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BB4" w:rsidRDefault="001F5BB4" w:rsidP="000375AA">
      <w:pPr>
        <w:rPr>
          <w:b/>
          <w:sz w:val="28"/>
          <w:szCs w:val="28"/>
        </w:rPr>
      </w:pPr>
    </w:p>
    <w:p w:rsidR="000375AA" w:rsidRDefault="000375AA" w:rsidP="000375AA">
      <w:pPr>
        <w:rPr>
          <w:b/>
          <w:sz w:val="28"/>
          <w:szCs w:val="28"/>
        </w:rPr>
      </w:pPr>
      <w:r>
        <w:rPr>
          <w:b/>
          <w:sz w:val="28"/>
          <w:szCs w:val="28"/>
        </w:rPr>
        <w:t xml:space="preserve">Sending money abroad? </w:t>
      </w:r>
    </w:p>
    <w:p w:rsidR="000375AA" w:rsidRDefault="000375AA" w:rsidP="000375AA">
      <w:r>
        <w:t>If you need to make a</w:t>
      </w:r>
      <w:r w:rsidR="001F5BB4">
        <w:t xml:space="preserve"> currency transfer, </w:t>
      </w:r>
      <w:r>
        <w:t xml:space="preserve"> Currencies Direct can help make your money go further. </w:t>
      </w:r>
    </w:p>
    <w:p w:rsidR="000375AA" w:rsidRDefault="000375AA" w:rsidP="000375AA">
      <w:r>
        <w:t xml:space="preserve">Whether you are buying or selling a foreign property, transferring funds to cover living costs or sending money back home, Currencies Direct will offer you: </w:t>
      </w:r>
    </w:p>
    <w:p w:rsidR="000375AA" w:rsidRDefault="000375AA" w:rsidP="000375AA">
      <w:pPr>
        <w:pStyle w:val="ListParagraph"/>
        <w:numPr>
          <w:ilvl w:val="0"/>
          <w:numId w:val="1"/>
        </w:numPr>
      </w:pPr>
      <w:r>
        <w:t xml:space="preserve">Excellent exchange rates </w:t>
      </w:r>
      <w:r w:rsidR="001F5BB4">
        <w:t>into or out of over the 40 Currencies that they trade.</w:t>
      </w:r>
    </w:p>
    <w:p w:rsidR="000375AA" w:rsidRDefault="000375AA" w:rsidP="000375AA">
      <w:pPr>
        <w:pStyle w:val="ListParagraph"/>
        <w:numPr>
          <w:ilvl w:val="0"/>
          <w:numId w:val="1"/>
        </w:numPr>
      </w:pPr>
      <w:r>
        <w:t xml:space="preserve">No transfer charges or hidden fees </w:t>
      </w:r>
    </w:p>
    <w:p w:rsidR="000375AA" w:rsidRDefault="000375AA" w:rsidP="000375AA">
      <w:pPr>
        <w:pStyle w:val="ListParagraph"/>
        <w:numPr>
          <w:ilvl w:val="0"/>
          <w:numId w:val="1"/>
        </w:numPr>
      </w:pPr>
      <w:r>
        <w:t xml:space="preserve">24/7 transfers </w:t>
      </w:r>
    </w:p>
    <w:p w:rsidR="000375AA" w:rsidRDefault="001F5BB4" w:rsidP="000375AA">
      <w:pPr>
        <w:pStyle w:val="ListParagraph"/>
        <w:numPr>
          <w:ilvl w:val="0"/>
          <w:numId w:val="1"/>
        </w:numPr>
      </w:pPr>
      <w:r>
        <w:t>Hand holding service throughout the whole process</w:t>
      </w:r>
    </w:p>
    <w:p w:rsidR="001F5BB4" w:rsidRDefault="001F5BB4" w:rsidP="000375AA">
      <w:pPr>
        <w:pStyle w:val="ListParagraph"/>
        <w:numPr>
          <w:ilvl w:val="0"/>
          <w:numId w:val="1"/>
        </w:numPr>
      </w:pPr>
      <w:r>
        <w:t>21 offices worldwide and 17 offices in Spain</w:t>
      </w:r>
    </w:p>
    <w:p w:rsidR="000375AA" w:rsidRDefault="000375AA" w:rsidP="000375AA">
      <w:r>
        <w:t>With five-star customer service and the ability to transfer online, over the phone with your dedicated account manager or through the Currencies Direct app, you will find the process swift, secure and hassle-free</w:t>
      </w:r>
      <w:r w:rsidR="001F5BB4">
        <w:t xml:space="preserve"> and avoid any compliance issues sometimes occur with International banks.</w:t>
      </w:r>
      <w:r>
        <w:t xml:space="preserve">. </w:t>
      </w:r>
    </w:p>
    <w:p w:rsidR="000375AA" w:rsidRDefault="000375AA" w:rsidP="000375AA">
      <w:r>
        <w:t>Additionally, if you are</w:t>
      </w:r>
      <w:r w:rsidR="000C4385">
        <w:t xml:space="preserve"> selling a Spanish property, their</w:t>
      </w:r>
      <w:r>
        <w:t xml:space="preserve"> exclusive relationship with </w:t>
      </w:r>
      <w:proofErr w:type="spellStart"/>
      <w:r>
        <w:t>Caixa</w:t>
      </w:r>
      <w:proofErr w:type="spellEnd"/>
      <w:r w:rsidR="001F5BB4">
        <w:t xml:space="preserve"> </w:t>
      </w:r>
      <w:r>
        <w:t>Bank means you can avoid all the charges banks usually apply when you deposit a banker’s draft.</w:t>
      </w:r>
    </w:p>
    <w:p w:rsidR="001F5BB4" w:rsidRDefault="001F5BB4" w:rsidP="000375AA">
      <w:r>
        <w:t xml:space="preserve">Go to their website for more information and to register </w:t>
      </w:r>
    </w:p>
    <w:p w:rsidR="00F1580A" w:rsidRDefault="00F1580A" w:rsidP="000375AA">
      <w:hyperlink r:id="rId5" w:history="1">
        <w:r w:rsidRPr="0039762E">
          <w:rPr>
            <w:rStyle w:val="Hyperlink"/>
          </w:rPr>
          <w:t>http://www.currenciesdirect.com/en/?afflno=A07614&amp;assetid=0000108</w:t>
        </w:r>
      </w:hyperlink>
    </w:p>
    <w:p w:rsidR="000375AA" w:rsidRDefault="001F5BB4" w:rsidP="000375AA">
      <w:bookmarkStart w:id="0" w:name="_GoBack"/>
      <w:bookmarkEnd w:id="0"/>
      <w:r>
        <w:t>Or contact them directly</w:t>
      </w:r>
    </w:p>
    <w:p w:rsidR="001F5BB4" w:rsidRDefault="001F5BB4" w:rsidP="000375AA">
      <w:r>
        <w:rPr>
          <w:noProof/>
          <w:lang w:eastAsia="en-GB"/>
        </w:rPr>
        <w:drawing>
          <wp:inline distT="0" distB="0" distL="0" distR="0" wp14:anchorId="2E0975C8" wp14:editId="3BF83899">
            <wp:extent cx="1438275" cy="381000"/>
            <wp:effectExtent l="0" t="0" r="9525" b="0"/>
            <wp:docPr id="1" name="Picture 1" descr="cid:image001.png@01D2D492.9ED88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D492.9ED887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38275" cy="381000"/>
                    </a:xfrm>
                    <a:prstGeom prst="rect">
                      <a:avLst/>
                    </a:prstGeom>
                    <a:noFill/>
                    <a:ln>
                      <a:noFill/>
                    </a:ln>
                  </pic:spPr>
                </pic:pic>
              </a:graphicData>
            </a:graphic>
          </wp:inline>
        </w:drawing>
      </w:r>
    </w:p>
    <w:p w:rsidR="000375AA" w:rsidRPr="001F5BB4" w:rsidRDefault="000375AA" w:rsidP="000375AA">
      <w:pPr>
        <w:rPr>
          <w:lang w:val="es-ES"/>
        </w:rPr>
      </w:pPr>
      <w:r w:rsidRPr="001F5BB4">
        <w:rPr>
          <w:lang w:val="es-ES"/>
        </w:rPr>
        <w:t>Carretera Moraira, Calpe 5 Edificio Benidorm - Local 7, Moraira, 03724, Spain.</w:t>
      </w:r>
    </w:p>
    <w:p w:rsidR="000375AA" w:rsidRPr="001F5BB4" w:rsidRDefault="000375AA" w:rsidP="000375AA">
      <w:pPr>
        <w:rPr>
          <w:lang w:val="es-ES"/>
        </w:rPr>
      </w:pPr>
      <w:r w:rsidRPr="001F5BB4">
        <w:rPr>
          <w:lang w:val="es-ES"/>
        </w:rPr>
        <w:t xml:space="preserve">Block 5 Local 2A, Avenida de la </w:t>
      </w:r>
      <w:proofErr w:type="spellStart"/>
      <w:r w:rsidRPr="001F5BB4">
        <w:rPr>
          <w:lang w:val="es-ES"/>
        </w:rPr>
        <w:t>Llibertat</w:t>
      </w:r>
      <w:proofErr w:type="spellEnd"/>
      <w:r w:rsidRPr="001F5BB4">
        <w:rPr>
          <w:lang w:val="es-ES"/>
        </w:rPr>
        <w:t>, Playa Arenal, Javea, Alicante, 03730, Spain.</w:t>
      </w:r>
    </w:p>
    <w:p w:rsidR="000375AA" w:rsidRPr="001F5BB4" w:rsidRDefault="000375AA" w:rsidP="000375AA">
      <w:pPr>
        <w:rPr>
          <w:lang w:val="es-ES"/>
        </w:rPr>
      </w:pPr>
      <w:r w:rsidRPr="001F5BB4">
        <w:rPr>
          <w:lang w:val="es-ES"/>
        </w:rPr>
        <w:t>Tel no: 0034 966 265 072</w:t>
      </w:r>
    </w:p>
    <w:p w:rsidR="000375AA" w:rsidRPr="001F5BB4" w:rsidRDefault="000375AA" w:rsidP="000375AA">
      <w:pPr>
        <w:rPr>
          <w:lang w:val="es-ES"/>
        </w:rPr>
      </w:pPr>
      <w:r w:rsidRPr="001F5BB4">
        <w:rPr>
          <w:lang w:val="es-ES"/>
        </w:rPr>
        <w:t xml:space="preserve">Email: </w:t>
      </w:r>
      <w:hyperlink r:id="rId8" w:history="1">
        <w:r>
          <w:rPr>
            <w:rStyle w:val="Hyperlink"/>
            <w:rFonts w:eastAsiaTheme="minorEastAsia" w:cs="Arial"/>
            <w:noProof/>
            <w:color w:val="0000FF"/>
            <w:sz w:val="20"/>
            <w:szCs w:val="20"/>
            <w:lang w:val="es-ES_tradnl"/>
          </w:rPr>
          <w:t>karen.c</w:t>
        </w:r>
        <w:r>
          <w:rPr>
            <w:rStyle w:val="Hyperlink"/>
            <w:rFonts w:eastAsiaTheme="minorEastAsia" w:cs="Arial"/>
            <w:noProof/>
            <w:color w:val="0000FF"/>
            <w:sz w:val="20"/>
            <w:szCs w:val="20"/>
            <w:lang w:val="it-IT"/>
          </w:rPr>
          <w:t>@currenciesdirect.com</w:t>
        </w:r>
      </w:hyperlink>
    </w:p>
    <w:p w:rsidR="000375AA" w:rsidRDefault="000375AA" w:rsidP="000375AA">
      <w:r>
        <w:t>Mobile 673464069</w:t>
      </w:r>
    </w:p>
    <w:p w:rsidR="00150C31" w:rsidRPr="000375AA" w:rsidRDefault="00150C31">
      <w:pPr>
        <w:rPr>
          <w:color w:val="FF0000"/>
        </w:rPr>
      </w:pPr>
    </w:p>
    <w:sectPr w:rsidR="00150C31" w:rsidRPr="000375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605DE"/>
    <w:multiLevelType w:val="hybridMultilevel"/>
    <w:tmpl w:val="A9C0D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AA"/>
    <w:rsid w:val="000375AA"/>
    <w:rsid w:val="000C4385"/>
    <w:rsid w:val="00150C31"/>
    <w:rsid w:val="001F5BB4"/>
    <w:rsid w:val="00F15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5C30"/>
  <w15:chartTrackingRefBased/>
  <w15:docId w15:val="{D16513C7-813D-4164-BA04-7451676B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5AA"/>
    <w:pPr>
      <w:spacing w:line="25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5AA"/>
    <w:rPr>
      <w:color w:val="0563C1" w:themeColor="hyperlink"/>
      <w:u w:val="single"/>
    </w:rPr>
  </w:style>
  <w:style w:type="paragraph" w:styleId="ListParagraph">
    <w:name w:val="List Paragraph"/>
    <w:basedOn w:val="Normal"/>
    <w:uiPriority w:val="34"/>
    <w:qFormat/>
    <w:rsid w:val="00037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1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c@currenciesdirect.com" TargetMode="External"/><Relationship Id="rId3" Type="http://schemas.openxmlformats.org/officeDocument/2006/relationships/settings" Target="settings.xml"/><Relationship Id="rId7" Type="http://schemas.openxmlformats.org/officeDocument/2006/relationships/image" Target="cid:image001.png@01D2D492.9ED887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currenciesdirect.com/en/?afflno=A07614&amp;assetid=000010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Currencies Direct</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Clements</dc:creator>
  <cp:keywords/>
  <dc:description/>
  <cp:lastModifiedBy>Karen Clements</cp:lastModifiedBy>
  <cp:revision>5</cp:revision>
  <dcterms:created xsi:type="dcterms:W3CDTF">2020-04-08T07:38:00Z</dcterms:created>
  <dcterms:modified xsi:type="dcterms:W3CDTF">2021-08-19T13:15:00Z</dcterms:modified>
</cp:coreProperties>
</file>